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72" w:rsidRDefault="00F51D52" w:rsidP="00987E72">
      <w:pPr>
        <w:jc w:val="center"/>
      </w:pPr>
      <w:r>
        <w:rPr>
          <w:b/>
          <w:smallCaps/>
          <w:sz w:val="36"/>
        </w:rPr>
        <w:t>Technology Control Plan Certification</w:t>
      </w:r>
    </w:p>
    <w:p w:rsidR="0021098A" w:rsidRDefault="00B756CA" w:rsidP="00987E72">
      <w:r>
        <w:t>Principal Investigator</w:t>
      </w:r>
      <w:r w:rsidR="00734B78">
        <w:t>:</w:t>
      </w:r>
      <w:bookmarkStart w:id="0" w:name="Text8"/>
      <w:r w:rsidR="00A10C1D">
        <w:t xml:space="preserve"> </w:t>
      </w:r>
      <w:r w:rsidR="00BE137F">
        <w:tab/>
      </w:r>
      <w:r w:rsidR="00A10C1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10C1D">
        <w:rPr>
          <w:u w:val="single"/>
        </w:rPr>
        <w:instrText xml:space="preserve"> FORMTEXT </w:instrText>
      </w:r>
      <w:r w:rsidR="00A10C1D">
        <w:rPr>
          <w:u w:val="single"/>
        </w:rPr>
      </w:r>
      <w:r w:rsidR="00A10C1D">
        <w:rPr>
          <w:u w:val="single"/>
        </w:rPr>
        <w:fldChar w:fldCharType="separate"/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u w:val="single"/>
        </w:rPr>
        <w:fldChar w:fldCharType="end"/>
      </w:r>
      <w:bookmarkEnd w:id="0"/>
      <w:r w:rsidR="00A10C1D" w:rsidRPr="00A10C1D">
        <w:tab/>
      </w:r>
    </w:p>
    <w:p w:rsidR="00A10C1D" w:rsidRDefault="00F51D52" w:rsidP="00987E72">
      <w:pPr>
        <w:rPr>
          <w:u w:val="single"/>
        </w:rPr>
      </w:pPr>
      <w:r>
        <w:t>Department</w:t>
      </w:r>
      <w:r w:rsidR="00A10C1D" w:rsidRPr="00A10C1D">
        <w:t xml:space="preserve">: </w:t>
      </w:r>
      <w:r w:rsidR="0021098A">
        <w:tab/>
      </w:r>
      <w:r w:rsidR="00BE137F">
        <w:tab/>
      </w:r>
      <w:r w:rsidR="00A10C1D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A10C1D">
        <w:rPr>
          <w:u w:val="single"/>
        </w:rPr>
        <w:instrText xml:space="preserve"> FORMTEXT </w:instrText>
      </w:r>
      <w:r w:rsidR="00A10C1D">
        <w:rPr>
          <w:u w:val="single"/>
        </w:rPr>
      </w:r>
      <w:r w:rsidR="00A10C1D">
        <w:rPr>
          <w:u w:val="single"/>
        </w:rPr>
        <w:fldChar w:fldCharType="separate"/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u w:val="single"/>
        </w:rPr>
        <w:fldChar w:fldCharType="end"/>
      </w:r>
      <w:bookmarkEnd w:id="1"/>
    </w:p>
    <w:p w:rsidR="0021098A" w:rsidRDefault="00F51D52" w:rsidP="00BE137F">
      <w:r>
        <w:t>Sponsor Name</w:t>
      </w:r>
      <w:r w:rsidR="00BE137F">
        <w:t>:</w:t>
      </w:r>
      <w:r w:rsidR="00BE137F">
        <w:tab/>
      </w:r>
      <w:r>
        <w:tab/>
      </w:r>
      <w:r w:rsidR="00BE137F" w:rsidRPr="0050187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E137F" w:rsidRPr="00501877">
        <w:rPr>
          <w:u w:val="single"/>
        </w:rPr>
        <w:instrText xml:space="preserve"> FORMTEXT </w:instrText>
      </w:r>
      <w:r w:rsidR="00BE137F" w:rsidRPr="00501877">
        <w:rPr>
          <w:u w:val="single"/>
        </w:rPr>
      </w:r>
      <w:r w:rsidR="00BE137F" w:rsidRPr="00501877">
        <w:rPr>
          <w:u w:val="single"/>
        </w:rPr>
        <w:fldChar w:fldCharType="separate"/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u w:val="single"/>
        </w:rPr>
        <w:fldChar w:fldCharType="end"/>
      </w:r>
      <w:bookmarkEnd w:id="2"/>
      <w:r w:rsidR="00BE137F" w:rsidRPr="00BE137F">
        <w:tab/>
      </w:r>
    </w:p>
    <w:p w:rsidR="00BE137F" w:rsidRDefault="00F51D52" w:rsidP="00BE137F">
      <w:pPr>
        <w:rPr>
          <w:u w:val="single"/>
        </w:rPr>
      </w:pPr>
      <w:r>
        <w:t>Project Title</w:t>
      </w:r>
      <w:r w:rsidR="00BE137F">
        <w:t xml:space="preserve">: </w:t>
      </w:r>
      <w:r w:rsidR="0021098A">
        <w:tab/>
      </w:r>
      <w:r w:rsidR="00BE137F">
        <w:tab/>
      </w:r>
      <w:r w:rsidR="00BE137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E137F">
        <w:rPr>
          <w:u w:val="single"/>
        </w:rPr>
        <w:instrText xml:space="preserve"> FORMTEXT </w:instrText>
      </w:r>
      <w:r w:rsidR="00BE137F">
        <w:rPr>
          <w:u w:val="single"/>
        </w:rPr>
      </w:r>
      <w:r w:rsidR="00BE137F">
        <w:rPr>
          <w:u w:val="single"/>
        </w:rPr>
        <w:fldChar w:fldCharType="separate"/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u w:val="single"/>
        </w:rPr>
        <w:fldChar w:fldCharType="end"/>
      </w:r>
    </w:p>
    <w:p w:rsidR="0021098A" w:rsidRDefault="0021098A" w:rsidP="007551BB">
      <w:pPr>
        <w:spacing w:after="0"/>
        <w:jc w:val="both"/>
      </w:pPr>
    </w:p>
    <w:p w:rsidR="00BE137F" w:rsidRDefault="00F51D52" w:rsidP="00F51D52">
      <w:pPr>
        <w:jc w:val="both"/>
      </w:pPr>
      <w:r w:rsidRPr="00F51D52">
        <w:t xml:space="preserve">It has been determined a Technology Control Plan (TCP) is necessary for this project. This is to acknowledge I have read and understand the </w:t>
      </w:r>
      <w:hyperlink r:id="rId9" w:history="1">
        <w:r w:rsidRPr="0021098A">
          <w:rPr>
            <w:rStyle w:val="Hyperlink"/>
          </w:rPr>
          <w:t>Briefing on the Handling of Export-Controlled Information</w:t>
        </w:r>
      </w:hyperlink>
      <w:r w:rsidRPr="00F51D52">
        <w:t>, and that I agree to comply with the requirements of the a</w:t>
      </w:r>
      <w:r>
        <w:t>ttached TCP.</w:t>
      </w:r>
    </w:p>
    <w:p w:rsidR="00B756CA" w:rsidRDefault="00B756CA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  <w:u w:val="single"/>
        </w:rPr>
        <w:sectPr w:rsidR="00373C9D" w:rsidSect="00734B78">
          <w:headerReference w:type="default" r:id="rId10"/>
          <w:footerReference w:type="default" r:id="rId11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:rsidR="00B756CA" w:rsidRDefault="00B756CA" w:rsidP="00B756CA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B756CA" w:rsidRDefault="00B756CA" w:rsidP="00B756CA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B756CA" w:rsidRDefault="00B756CA" w:rsidP="00B756CA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B756CA" w:rsidRDefault="00B756CA" w:rsidP="00B756CA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jc w:val="both"/>
        <w:rPr>
          <w:sz w:val="20"/>
        </w:rPr>
      </w:pPr>
    </w:p>
    <w:p w:rsidR="00373C9D" w:rsidRDefault="00373C9D" w:rsidP="00373C9D">
      <w:pPr>
        <w:jc w:val="both"/>
        <w:rPr>
          <w:sz w:val="20"/>
        </w:rPr>
        <w:sectPr w:rsidR="00373C9D" w:rsidSect="00373C9D">
          <w:type w:val="continuous"/>
          <w:pgSz w:w="12240" w:h="15840"/>
          <w:pgMar w:top="1620" w:right="1440" w:bottom="1440" w:left="1440" w:header="720" w:footer="720" w:gutter="0"/>
          <w:cols w:num="2" w:space="720"/>
          <w:docGrid w:linePitch="360"/>
        </w:sectPr>
      </w:pPr>
    </w:p>
    <w:p w:rsidR="00050A77" w:rsidRPr="00050A77" w:rsidRDefault="00050A77" w:rsidP="00050A77">
      <w:pPr>
        <w:jc w:val="both"/>
        <w:rPr>
          <w:sz w:val="20"/>
        </w:rPr>
      </w:pPr>
      <w:r w:rsidRPr="00050A77">
        <w:rPr>
          <w:sz w:val="20"/>
        </w:rPr>
        <w:lastRenderedPageBreak/>
        <w:t xml:space="preserve">Acknowledgement of </w:t>
      </w:r>
      <w:r w:rsidR="00373C9D">
        <w:t>Principal Investigator</w:t>
      </w:r>
      <w:r w:rsidRPr="00050A77">
        <w:rPr>
          <w:sz w:val="20"/>
        </w:rPr>
        <w:t>:</w:t>
      </w:r>
    </w:p>
    <w:p w:rsidR="00B756CA" w:rsidRDefault="00B756CA" w:rsidP="00B756CA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bookmarkStart w:id="3" w:name="_GoBack"/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bookmarkEnd w:id="3"/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B756CA" w:rsidRDefault="00B756CA" w:rsidP="00B756CA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B756CA" w:rsidRDefault="00B756CA" w:rsidP="00B756CA">
      <w:pPr>
        <w:spacing w:after="0"/>
        <w:jc w:val="both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</w:t>
      </w:r>
    </w:p>
    <w:p w:rsidR="00A11C22" w:rsidRDefault="00B756CA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7551BB" w:rsidRPr="007551BB" w:rsidRDefault="007551BB" w:rsidP="007551BB">
      <w:pPr>
        <w:jc w:val="center"/>
        <w:rPr>
          <w:b/>
          <w:sz w:val="20"/>
        </w:rPr>
      </w:pPr>
      <w:r w:rsidRPr="007551BB">
        <w:rPr>
          <w:b/>
          <w:sz w:val="20"/>
          <w:highlight w:val="lightGray"/>
        </w:rPr>
        <w:t>Return this document and TCP to the</w:t>
      </w:r>
      <w:r w:rsidR="0031151F">
        <w:rPr>
          <w:b/>
          <w:sz w:val="20"/>
          <w:highlight w:val="lightGray"/>
        </w:rPr>
        <w:t xml:space="preserve"> Executive</w:t>
      </w:r>
      <w:r w:rsidRPr="007551BB">
        <w:rPr>
          <w:b/>
          <w:sz w:val="20"/>
          <w:highlight w:val="lightGray"/>
        </w:rPr>
        <w:t xml:space="preserve"> Director</w:t>
      </w:r>
      <w:r w:rsidR="0031151F">
        <w:rPr>
          <w:b/>
          <w:sz w:val="20"/>
          <w:highlight w:val="lightGray"/>
        </w:rPr>
        <w:t xml:space="preserve"> of the Office of Contracts and Grants</w:t>
      </w:r>
      <w:r w:rsidRPr="007551BB">
        <w:rPr>
          <w:b/>
          <w:sz w:val="20"/>
          <w:highlight w:val="lightGray"/>
        </w:rPr>
        <w:t>. Mail Code 2015.</w:t>
      </w:r>
    </w:p>
    <w:sectPr w:rsidR="007551BB" w:rsidRPr="007551BB" w:rsidSect="00373C9D"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79" w:rsidRDefault="00406479" w:rsidP="00905605">
      <w:pPr>
        <w:spacing w:after="0" w:line="240" w:lineRule="auto"/>
      </w:pPr>
      <w:r>
        <w:separator/>
      </w:r>
    </w:p>
  </w:endnote>
  <w:endnote w:type="continuationSeparator" w:id="0">
    <w:p w:rsidR="00406479" w:rsidRDefault="00406479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734B78" w:rsidTr="00734B78">
      <w:tc>
        <w:tcPr>
          <w:tcW w:w="4500" w:type="pct"/>
          <w:tcBorders>
            <w:top w:val="single" w:sz="4" w:space="0" w:color="000000" w:themeColor="text1"/>
          </w:tcBorders>
        </w:tcPr>
        <w:p w:rsidR="00734B78" w:rsidRDefault="0031151F" w:rsidP="00741E7C">
          <w:pPr>
            <w:pStyle w:val="Footer"/>
            <w:jc w:val="right"/>
          </w:pPr>
          <w:r w:rsidRPr="0031151F">
            <w:t>DOR.OCG.E.03 - Technology Control Plan Certification</w:t>
          </w:r>
        </w:p>
        <w:p w:rsidR="00741E7C" w:rsidRDefault="00741E7C" w:rsidP="00101BE3">
          <w:pPr>
            <w:pStyle w:val="Footer"/>
            <w:jc w:val="right"/>
          </w:pPr>
          <w:r>
            <w:t xml:space="preserve">Form updated </w:t>
          </w:r>
          <w:r w:rsidR="00101BE3">
            <w:t>July</w:t>
          </w:r>
          <w:r w:rsidR="0031151F">
            <w:t xml:space="preserve"> 2014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  <w:vAlign w:val="center"/>
        </w:tcPr>
        <w:p w:rsidR="00734B78" w:rsidRDefault="00734B78" w:rsidP="00734B78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01BE3" w:rsidRPr="00101BE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34B78" w:rsidRDefault="00734B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79" w:rsidRDefault="00406479" w:rsidP="00905605">
      <w:pPr>
        <w:spacing w:after="0" w:line="240" w:lineRule="auto"/>
      </w:pPr>
      <w:r>
        <w:separator/>
      </w:r>
    </w:p>
  </w:footnote>
  <w:footnote w:type="continuationSeparator" w:id="0">
    <w:p w:rsidR="00406479" w:rsidRDefault="00406479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605" w:rsidRDefault="00905605" w:rsidP="00905605">
    <w:pPr>
      <w:pStyle w:val="Header"/>
      <w:jc w:val="center"/>
    </w:pPr>
    <w:r>
      <w:rPr>
        <w:noProof/>
      </w:rPr>
      <w:drawing>
        <wp:inline distT="0" distB="0" distL="0" distR="0" wp14:anchorId="0E9FCA5B" wp14:editId="2322B457">
          <wp:extent cx="5641859" cy="4389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CufPXjm2ObSEfC049Pb2n2zj2VQ=" w:salt="aL5rbeBN5p/zvJA6ekgh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05"/>
    <w:rsid w:val="00050A77"/>
    <w:rsid w:val="00094379"/>
    <w:rsid w:val="000E0E90"/>
    <w:rsid w:val="00101BE3"/>
    <w:rsid w:val="00130B10"/>
    <w:rsid w:val="001828EA"/>
    <w:rsid w:val="00194A44"/>
    <w:rsid w:val="001E4A12"/>
    <w:rsid w:val="001F3C3E"/>
    <w:rsid w:val="0021098A"/>
    <w:rsid w:val="0022241F"/>
    <w:rsid w:val="00292899"/>
    <w:rsid w:val="0031151F"/>
    <w:rsid w:val="003649C1"/>
    <w:rsid w:val="00373C9D"/>
    <w:rsid w:val="003F3BCE"/>
    <w:rsid w:val="00406479"/>
    <w:rsid w:val="004D0F46"/>
    <w:rsid w:val="00501877"/>
    <w:rsid w:val="005432D7"/>
    <w:rsid w:val="005809FF"/>
    <w:rsid w:val="005C6EF2"/>
    <w:rsid w:val="006522C0"/>
    <w:rsid w:val="006F5D0A"/>
    <w:rsid w:val="00715543"/>
    <w:rsid w:val="00734B78"/>
    <w:rsid w:val="00741E7C"/>
    <w:rsid w:val="00752B02"/>
    <w:rsid w:val="007551BB"/>
    <w:rsid w:val="007A1854"/>
    <w:rsid w:val="008916BA"/>
    <w:rsid w:val="008A0547"/>
    <w:rsid w:val="008B02ED"/>
    <w:rsid w:val="008D627D"/>
    <w:rsid w:val="008F4D96"/>
    <w:rsid w:val="00905605"/>
    <w:rsid w:val="0092357C"/>
    <w:rsid w:val="009701AF"/>
    <w:rsid w:val="00987E72"/>
    <w:rsid w:val="009A4768"/>
    <w:rsid w:val="009C7634"/>
    <w:rsid w:val="009E35CB"/>
    <w:rsid w:val="00A034A6"/>
    <w:rsid w:val="00A10503"/>
    <w:rsid w:val="00A10C1D"/>
    <w:rsid w:val="00A11C22"/>
    <w:rsid w:val="00A16E3D"/>
    <w:rsid w:val="00A937AD"/>
    <w:rsid w:val="00AE7150"/>
    <w:rsid w:val="00B06033"/>
    <w:rsid w:val="00B756CA"/>
    <w:rsid w:val="00BE137F"/>
    <w:rsid w:val="00C00506"/>
    <w:rsid w:val="00C02AFC"/>
    <w:rsid w:val="00C4226B"/>
    <w:rsid w:val="00D26419"/>
    <w:rsid w:val="00DB59AF"/>
    <w:rsid w:val="00DE75D7"/>
    <w:rsid w:val="00E43BEE"/>
    <w:rsid w:val="00E81CC7"/>
    <w:rsid w:val="00ED52EE"/>
    <w:rsid w:val="00EE1CB2"/>
    <w:rsid w:val="00F51D52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115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11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h.edu/research/compliance/export-controls/handling-ec-inf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2B22-AB8F-D64E-A657-048A18D6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Salazar, Maribel</dc:creator>
  <cp:lastModifiedBy>Maribel Salazar</cp:lastModifiedBy>
  <cp:revision>2</cp:revision>
  <dcterms:created xsi:type="dcterms:W3CDTF">2014-07-01T17:03:00Z</dcterms:created>
  <dcterms:modified xsi:type="dcterms:W3CDTF">2014-07-01T17:03:00Z</dcterms:modified>
</cp:coreProperties>
</file>